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6133" w14:textId="77777777" w:rsidR="00F25921" w:rsidRDefault="00F2592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EDEA4A9" w14:textId="77777777" w:rsidR="00F25921" w:rsidRDefault="00F25921">
      <w:pPr>
        <w:spacing w:line="200" w:lineRule="atLeast"/>
        <w:ind w:left="102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4181"/>
      </w:tblGrid>
      <w:tr w:rsidR="0081389B" w:rsidRPr="00F76BE5" w14:paraId="15F8A05E" w14:textId="77777777" w:rsidTr="00A2625D">
        <w:trPr>
          <w:trHeight w:val="557"/>
          <w:jc w:val="center"/>
        </w:trPr>
        <w:tc>
          <w:tcPr>
            <w:tcW w:w="5766" w:type="dxa"/>
            <w:vAlign w:val="center"/>
          </w:tcPr>
          <w:p w14:paraId="357C7B47" w14:textId="77777777" w:rsidR="0081389B" w:rsidRPr="00F76BE5" w:rsidRDefault="0081389B" w:rsidP="00A2625D">
            <w:pPr>
              <w:rPr>
                <w:color w:val="000000"/>
              </w:rPr>
            </w:pPr>
            <w:r w:rsidRPr="00F76BE5">
              <w:rPr>
                <w:color w:val="000000"/>
              </w:rPr>
              <w:t>Name:</w:t>
            </w:r>
          </w:p>
        </w:tc>
        <w:tc>
          <w:tcPr>
            <w:tcW w:w="4181" w:type="dxa"/>
            <w:vAlign w:val="center"/>
          </w:tcPr>
          <w:p w14:paraId="0392133C" w14:textId="77777777" w:rsidR="0081389B" w:rsidRPr="00F76BE5" w:rsidRDefault="0081389B" w:rsidP="00A2625D">
            <w:pPr>
              <w:rPr>
                <w:color w:val="000000"/>
              </w:rPr>
            </w:pPr>
            <w:r w:rsidRPr="00F76BE5">
              <w:rPr>
                <w:color w:val="000000"/>
              </w:rPr>
              <w:t>Date:</w:t>
            </w:r>
          </w:p>
        </w:tc>
      </w:tr>
      <w:tr w:rsidR="0081389B" w:rsidRPr="00F76BE5" w14:paraId="28E2BAF1" w14:textId="77777777" w:rsidTr="00A2625D">
        <w:trPr>
          <w:trHeight w:val="557"/>
          <w:jc w:val="center"/>
        </w:trPr>
        <w:tc>
          <w:tcPr>
            <w:tcW w:w="5766" w:type="dxa"/>
            <w:vAlign w:val="center"/>
          </w:tcPr>
          <w:p w14:paraId="7E2CF922" w14:textId="77777777" w:rsidR="0081389B" w:rsidRPr="00F76BE5" w:rsidRDefault="0081389B" w:rsidP="00A2625D">
            <w:pPr>
              <w:rPr>
                <w:color w:val="000000"/>
              </w:rPr>
            </w:pPr>
            <w:r w:rsidRPr="00F76BE5">
              <w:rPr>
                <w:color w:val="000000"/>
              </w:rPr>
              <w:t>Position:</w:t>
            </w:r>
          </w:p>
        </w:tc>
        <w:tc>
          <w:tcPr>
            <w:tcW w:w="4181" w:type="dxa"/>
            <w:vAlign w:val="center"/>
          </w:tcPr>
          <w:p w14:paraId="1E5E7607" w14:textId="77777777" w:rsidR="0081389B" w:rsidRPr="00F76BE5" w:rsidRDefault="0081389B" w:rsidP="00A2625D">
            <w:pPr>
              <w:rPr>
                <w:color w:val="000000"/>
              </w:rPr>
            </w:pPr>
            <w:r>
              <w:rPr>
                <w:color w:val="000000"/>
              </w:rPr>
              <w:t>Time:</w:t>
            </w:r>
          </w:p>
        </w:tc>
      </w:tr>
      <w:tr w:rsidR="0081389B" w:rsidRPr="00F76BE5" w14:paraId="213E27F8" w14:textId="77777777" w:rsidTr="00A2625D">
        <w:trPr>
          <w:trHeight w:val="557"/>
          <w:jc w:val="center"/>
        </w:trPr>
        <w:tc>
          <w:tcPr>
            <w:tcW w:w="5766" w:type="dxa"/>
            <w:vAlign w:val="center"/>
          </w:tcPr>
          <w:p w14:paraId="1D2A8592" w14:textId="77777777" w:rsidR="0081389B" w:rsidRPr="00F76BE5" w:rsidRDefault="0081389B" w:rsidP="00A2625D">
            <w:pPr>
              <w:rPr>
                <w:color w:val="000000"/>
              </w:rPr>
            </w:pPr>
            <w:r>
              <w:rPr>
                <w:color w:val="000000"/>
              </w:rPr>
              <w:t>Business type:</w:t>
            </w:r>
          </w:p>
        </w:tc>
        <w:tc>
          <w:tcPr>
            <w:tcW w:w="4181" w:type="dxa"/>
            <w:vAlign w:val="center"/>
          </w:tcPr>
          <w:p w14:paraId="0352F99A" w14:textId="77777777" w:rsidR="0081389B" w:rsidRPr="00F76BE5" w:rsidRDefault="0081389B" w:rsidP="00A2625D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Company Name: </w:t>
            </w:r>
          </w:p>
        </w:tc>
      </w:tr>
      <w:tr w:rsidR="0081389B" w:rsidRPr="00F76BE5" w14:paraId="77ADBAA6" w14:textId="77777777" w:rsidTr="00A2625D">
        <w:trPr>
          <w:trHeight w:val="557"/>
          <w:jc w:val="center"/>
        </w:trPr>
        <w:tc>
          <w:tcPr>
            <w:tcW w:w="5766" w:type="dxa"/>
            <w:vAlign w:val="center"/>
          </w:tcPr>
          <w:p w14:paraId="68901036" w14:textId="77777777" w:rsidR="0081389B" w:rsidRDefault="0081389B" w:rsidP="00A2625D">
            <w:pPr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4181" w:type="dxa"/>
            <w:vAlign w:val="center"/>
          </w:tcPr>
          <w:p w14:paraId="79CAE485" w14:textId="77777777" w:rsidR="0081389B" w:rsidRDefault="0081389B" w:rsidP="00A2625D">
            <w:pPr>
              <w:rPr>
                <w:color w:val="000000"/>
              </w:rPr>
            </w:pPr>
            <w:r>
              <w:rPr>
                <w:color w:val="000000"/>
              </w:rPr>
              <w:t>Email address:</w:t>
            </w:r>
          </w:p>
        </w:tc>
      </w:tr>
      <w:tr w:rsidR="0081389B" w:rsidRPr="00F76BE5" w14:paraId="153DC999" w14:textId="77777777" w:rsidTr="00A2625D">
        <w:trPr>
          <w:trHeight w:val="511"/>
          <w:jc w:val="center"/>
        </w:trPr>
        <w:tc>
          <w:tcPr>
            <w:tcW w:w="9947" w:type="dxa"/>
            <w:gridSpan w:val="2"/>
            <w:vAlign w:val="center"/>
          </w:tcPr>
          <w:p w14:paraId="5EDE67B7" w14:textId="77777777" w:rsidR="0081389B" w:rsidRPr="00F76BE5" w:rsidRDefault="0081389B" w:rsidP="00A2625D">
            <w:pPr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</w:tr>
    </w:tbl>
    <w:p w14:paraId="776F7FBC" w14:textId="77777777" w:rsidR="007B0C3B" w:rsidRDefault="007B0C3B" w:rsidP="007B0C3B">
      <w:pPr>
        <w:ind w:left="720"/>
        <w:rPr>
          <w:b/>
          <w:bCs/>
        </w:rPr>
      </w:pPr>
    </w:p>
    <w:p w14:paraId="3F039D4C" w14:textId="502A0786" w:rsidR="007B0C3B" w:rsidRPr="00F76BE5" w:rsidRDefault="007B0C3B" w:rsidP="007B0C3B">
      <w:pPr>
        <w:ind w:left="720"/>
        <w:rPr>
          <w:b/>
          <w:bCs/>
        </w:rPr>
      </w:pPr>
      <w:r w:rsidRPr="00F76BE5">
        <w:rPr>
          <w:b/>
          <w:bCs/>
        </w:rPr>
        <w:t>Assessment Rating: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1"/>
      </w:tblGrid>
      <w:tr w:rsidR="007B0C3B" w:rsidRPr="00F76BE5" w14:paraId="592DEC7D" w14:textId="77777777" w:rsidTr="00A2625D">
        <w:trPr>
          <w:jc w:val="center"/>
        </w:trPr>
        <w:tc>
          <w:tcPr>
            <w:tcW w:w="9861" w:type="dxa"/>
          </w:tcPr>
          <w:p w14:paraId="08B631FF" w14:textId="77777777" w:rsidR="007B0C3B" w:rsidRPr="00F76BE5" w:rsidRDefault="007B0C3B" w:rsidP="00A2625D">
            <w:r w:rsidRPr="00F76BE5">
              <w:t xml:space="preserve">Based on your observation and experience of the </w:t>
            </w:r>
            <w:r>
              <w:t xml:space="preserve">feedback, rate our </w:t>
            </w:r>
            <w:proofErr w:type="gramStart"/>
            <w:r>
              <w:t xml:space="preserve">services </w:t>
            </w:r>
            <w:r w:rsidRPr="00F76BE5">
              <w:t xml:space="preserve"> in</w:t>
            </w:r>
            <w:proofErr w:type="gramEnd"/>
            <w:r w:rsidRPr="00F76BE5">
              <w:t xml:space="preserve"> the following areas as follows:</w:t>
            </w:r>
          </w:p>
          <w:p w14:paraId="50A8BEC1" w14:textId="77777777" w:rsidR="007B0C3B" w:rsidRPr="00F76BE5" w:rsidRDefault="007B0C3B" w:rsidP="00A2625D"/>
          <w:p w14:paraId="74AAD803" w14:textId="77777777" w:rsidR="007B0C3B" w:rsidRPr="00F76BE5" w:rsidRDefault="007B0C3B" w:rsidP="007B0C3B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ind w:hanging="720"/>
            </w:pPr>
            <w:r w:rsidRPr="00F76BE5">
              <w:t>– Unsatisfactory         2 – Poor          3 – Average          4 – Good          5 - Excellent</w:t>
            </w:r>
          </w:p>
        </w:tc>
      </w:tr>
      <w:tr w:rsidR="007B0C3B" w:rsidRPr="00F76BE5" w14:paraId="20154D8E" w14:textId="77777777" w:rsidTr="00A2625D">
        <w:trPr>
          <w:jc w:val="center"/>
        </w:trPr>
        <w:tc>
          <w:tcPr>
            <w:tcW w:w="9861" w:type="dxa"/>
          </w:tcPr>
          <w:p w14:paraId="51D66BEC" w14:textId="77777777" w:rsidR="007B0C3B" w:rsidRPr="00F76BE5" w:rsidRDefault="007B0C3B" w:rsidP="00A262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8163" behindDoc="0" locked="0" layoutInCell="1" allowOverlap="1" wp14:anchorId="4E08C158" wp14:editId="40EE2B14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168275</wp:posOffset>
                      </wp:positionV>
                      <wp:extent cx="371475" cy="214630"/>
                      <wp:effectExtent l="7620" t="6350" r="11430" b="7620"/>
                      <wp:wrapNone/>
                      <wp:docPr id="69977714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692F0" id="Rectangle 16" o:spid="_x0000_s1026" style="position:absolute;margin-left:392.85pt;margin-top:13.25pt;width:29.25pt;height:16.9pt;z-index:503308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"/>
                  </w:pict>
                </mc:Fallback>
              </mc:AlternateContent>
            </w:r>
          </w:p>
          <w:p w14:paraId="29F727E2" w14:textId="77777777" w:rsidR="007B0C3B" w:rsidRDefault="007B0C3B" w:rsidP="007B0C3B">
            <w:pPr>
              <w:pStyle w:val="NoSpacing"/>
              <w:numPr>
                <w:ilvl w:val="0"/>
                <w:numId w:val="1"/>
              </w:numPr>
            </w:pPr>
            <w:r>
              <w:t>Response of your initial contact with ACTS team</w:t>
            </w:r>
          </w:p>
          <w:p w14:paraId="09C1D934" w14:textId="77777777" w:rsidR="007B0C3B" w:rsidRDefault="007B0C3B" w:rsidP="00A2625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3701" behindDoc="0" locked="0" layoutInCell="1" allowOverlap="1" wp14:anchorId="0BF77D81" wp14:editId="30966C2C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151765</wp:posOffset>
                      </wp:positionV>
                      <wp:extent cx="371475" cy="214630"/>
                      <wp:effectExtent l="0" t="0" r="28575" b="13970"/>
                      <wp:wrapNone/>
                      <wp:docPr id="1769704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B28BE" id="Rectangle 5" o:spid="_x0000_s1026" style="position:absolute;margin-left:392.85pt;margin-top:11.95pt;width:29.25pt;height:16.9pt;z-index:503313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"/>
                  </w:pict>
                </mc:Fallback>
              </mc:AlternateContent>
            </w:r>
          </w:p>
          <w:p w14:paraId="6CB65A08" w14:textId="77777777" w:rsidR="007B0C3B" w:rsidRDefault="007B0C3B" w:rsidP="007B0C3B">
            <w:pPr>
              <w:pStyle w:val="NoSpacing"/>
              <w:numPr>
                <w:ilvl w:val="0"/>
                <w:numId w:val="1"/>
              </w:numPr>
            </w:pPr>
            <w:r>
              <w:t xml:space="preserve">Response in preparation for your initial/certification audit                               </w:t>
            </w:r>
          </w:p>
          <w:p w14:paraId="2AA8E350" w14:textId="77777777" w:rsidR="007B0C3B" w:rsidRPr="00F76BE5" w:rsidRDefault="007B0C3B" w:rsidP="00A2625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1855" behindDoc="0" locked="0" layoutInCell="1" allowOverlap="1" wp14:anchorId="15C09134" wp14:editId="178F3ABB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93980</wp:posOffset>
                      </wp:positionV>
                      <wp:extent cx="371475" cy="214630"/>
                      <wp:effectExtent l="0" t="0" r="28575" b="13970"/>
                      <wp:wrapNone/>
                      <wp:docPr id="14171943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41C09" id="Rectangle 12" o:spid="_x0000_s1026" style="position:absolute;margin-left:392.85pt;margin-top:7.4pt;width:29.25pt;height:16.9pt;z-index:50331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"/>
                  </w:pict>
                </mc:Fallback>
              </mc:AlternateContent>
            </w:r>
            <w:r w:rsidRPr="00323B62">
              <w:t xml:space="preserve">                 </w:t>
            </w:r>
          </w:p>
          <w:p w14:paraId="2C253806" w14:textId="77777777" w:rsidR="007B0C3B" w:rsidRPr="00323B62" w:rsidRDefault="007B0C3B" w:rsidP="007B0C3B">
            <w:pPr>
              <w:pStyle w:val="NoSpacing"/>
              <w:numPr>
                <w:ilvl w:val="0"/>
                <w:numId w:val="1"/>
              </w:numPr>
            </w:pPr>
            <w:r w:rsidRPr="00323B62">
              <w:t xml:space="preserve">Meeting Deadlines </w:t>
            </w:r>
            <w:r>
              <w:t>and Commitments</w:t>
            </w:r>
          </w:p>
          <w:p w14:paraId="2AE30E5B" w14:textId="77777777" w:rsidR="007B0C3B" w:rsidRPr="00F76BE5" w:rsidRDefault="007B0C3B" w:rsidP="00A2625D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0932" behindDoc="0" locked="0" layoutInCell="1" allowOverlap="1" wp14:anchorId="6CCCCC4E" wp14:editId="07C6CB45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83185</wp:posOffset>
                      </wp:positionV>
                      <wp:extent cx="371475" cy="214630"/>
                      <wp:effectExtent l="0" t="0" r="28575" b="13970"/>
                      <wp:wrapNone/>
                      <wp:docPr id="68798097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6CC6D" id="Rectangle 11" o:spid="_x0000_s1026" style="position:absolute;margin-left:392.85pt;margin-top:6.55pt;width:29.25pt;height:16.9pt;z-index:5033109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"/>
                  </w:pict>
                </mc:Fallback>
              </mc:AlternateContent>
            </w:r>
          </w:p>
          <w:p w14:paraId="63AA7A2B" w14:textId="77777777" w:rsidR="007B0C3B" w:rsidRPr="00323B62" w:rsidRDefault="007B0C3B" w:rsidP="007B0C3B">
            <w:pPr>
              <w:pStyle w:val="NoSpacing"/>
              <w:numPr>
                <w:ilvl w:val="0"/>
                <w:numId w:val="1"/>
              </w:numPr>
            </w:pPr>
            <w:r>
              <w:t>Delegation of Responsibilities</w:t>
            </w:r>
          </w:p>
          <w:p w14:paraId="1E1DBDE8" w14:textId="77777777" w:rsidR="007B0C3B" w:rsidRPr="00F76BE5" w:rsidRDefault="007B0C3B" w:rsidP="00A2625D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0009" behindDoc="0" locked="0" layoutInCell="1" allowOverlap="1" wp14:anchorId="7070BE27" wp14:editId="303BBED4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66675</wp:posOffset>
                      </wp:positionV>
                      <wp:extent cx="371475" cy="214630"/>
                      <wp:effectExtent l="0" t="0" r="28575" b="13970"/>
                      <wp:wrapNone/>
                      <wp:docPr id="21333152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FEEF" id="Rectangle 10" o:spid="_x0000_s1026" style="position:absolute;margin-left:392.85pt;margin-top:5.25pt;width:29.25pt;height:16.9pt;z-index:503310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"/>
                  </w:pict>
                </mc:Fallback>
              </mc:AlternateContent>
            </w:r>
          </w:p>
          <w:p w14:paraId="760B318A" w14:textId="77777777" w:rsidR="007B0C3B" w:rsidRPr="00323B62" w:rsidRDefault="007B0C3B" w:rsidP="007B0C3B">
            <w:pPr>
              <w:pStyle w:val="NoSpacing"/>
              <w:numPr>
                <w:ilvl w:val="0"/>
                <w:numId w:val="1"/>
              </w:numPr>
            </w:pPr>
            <w:r>
              <w:t>Communication with Company Representative</w:t>
            </w:r>
          </w:p>
          <w:p w14:paraId="2678672E" w14:textId="77777777" w:rsidR="007B0C3B" w:rsidRPr="00F76BE5" w:rsidRDefault="007B0C3B" w:rsidP="00A2625D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09086" behindDoc="0" locked="0" layoutInCell="1" allowOverlap="1" wp14:anchorId="7F148AC7" wp14:editId="521CE43C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46355</wp:posOffset>
                      </wp:positionV>
                      <wp:extent cx="371475" cy="214630"/>
                      <wp:effectExtent l="0" t="0" r="28575" b="13970"/>
                      <wp:wrapNone/>
                      <wp:docPr id="128153237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58BD2" id="Rectangle 9" o:spid="_x0000_s1026" style="position:absolute;margin-left:392.85pt;margin-top:3.65pt;width:29.25pt;height:16.9pt;z-index:503309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"/>
                  </w:pict>
                </mc:Fallback>
              </mc:AlternateContent>
            </w:r>
          </w:p>
          <w:p w14:paraId="741B26DA" w14:textId="77777777" w:rsidR="007B0C3B" w:rsidRPr="00323B62" w:rsidRDefault="007B0C3B" w:rsidP="007B0C3B">
            <w:pPr>
              <w:pStyle w:val="NoSpacing"/>
              <w:numPr>
                <w:ilvl w:val="0"/>
                <w:numId w:val="1"/>
              </w:numPr>
            </w:pPr>
            <w:r>
              <w:t>Attitude Towards Others</w:t>
            </w:r>
          </w:p>
          <w:p w14:paraId="50AE5C8D" w14:textId="77777777" w:rsidR="007B0C3B" w:rsidRPr="00F76BE5" w:rsidRDefault="007B0C3B" w:rsidP="00A2625D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778" behindDoc="0" locked="0" layoutInCell="1" allowOverlap="1" wp14:anchorId="396CBA06" wp14:editId="1B29450F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46990</wp:posOffset>
                      </wp:positionV>
                      <wp:extent cx="371475" cy="214630"/>
                      <wp:effectExtent l="0" t="0" r="28575" b="13970"/>
                      <wp:wrapNone/>
                      <wp:docPr id="73465418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6793" id="Rectangle 5" o:spid="_x0000_s1026" style="position:absolute;margin-left:393.1pt;margin-top:3.7pt;width:29.25pt;height:16.9pt;z-index:503312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"/>
                  </w:pict>
                </mc:Fallback>
              </mc:AlternateContent>
            </w:r>
          </w:p>
          <w:p w14:paraId="4C2161AB" w14:textId="77777777" w:rsidR="007B0C3B" w:rsidRDefault="007B0C3B" w:rsidP="007B0C3B">
            <w:pPr>
              <w:pStyle w:val="NoSpacing"/>
              <w:numPr>
                <w:ilvl w:val="0"/>
                <w:numId w:val="1"/>
              </w:numPr>
            </w:pPr>
            <w:r w:rsidRPr="00323B62">
              <w:t>Time Management:</w:t>
            </w:r>
          </w:p>
          <w:p w14:paraId="37ACABCC" w14:textId="77777777" w:rsidR="007B0C3B" w:rsidRDefault="007B0C3B" w:rsidP="00A2625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4624" behindDoc="0" locked="0" layoutInCell="1" allowOverlap="1" wp14:anchorId="194B11DD" wp14:editId="6FF914B6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105410</wp:posOffset>
                      </wp:positionV>
                      <wp:extent cx="371475" cy="214630"/>
                      <wp:effectExtent l="0" t="0" r="28575" b="13970"/>
                      <wp:wrapNone/>
                      <wp:docPr id="48104727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6B485" id="Rectangle 23" o:spid="_x0000_s1026" style="position:absolute;margin-left:393.1pt;margin-top:8.3pt;width:29.25pt;height:16.9pt;z-index:503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"/>
                  </w:pict>
                </mc:Fallback>
              </mc:AlternateContent>
            </w:r>
          </w:p>
          <w:p w14:paraId="7647804E" w14:textId="77777777" w:rsidR="007B0C3B" w:rsidRDefault="007B0C3B" w:rsidP="007B0C3B">
            <w:pPr>
              <w:pStyle w:val="NoSpacing"/>
              <w:numPr>
                <w:ilvl w:val="0"/>
                <w:numId w:val="1"/>
              </w:numPr>
            </w:pPr>
            <w:r>
              <w:t xml:space="preserve">Usefulness of the certificate and logo </w:t>
            </w:r>
          </w:p>
          <w:p w14:paraId="30123051" w14:textId="77777777" w:rsidR="007B0C3B" w:rsidRDefault="007B0C3B" w:rsidP="00A2625D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5547" behindDoc="0" locked="0" layoutInCell="1" allowOverlap="1" wp14:anchorId="419C8A9F" wp14:editId="2D7EBD05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97790</wp:posOffset>
                      </wp:positionV>
                      <wp:extent cx="371475" cy="214630"/>
                      <wp:effectExtent l="0" t="0" r="28575" b="13970"/>
                      <wp:wrapNone/>
                      <wp:docPr id="150872864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D393C" id="Rectangle 23" o:spid="_x0000_s1026" style="position:absolute;margin-left:393.1pt;margin-top:7.7pt;width:29.25pt;height:16.9pt;z-index:503315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"/>
                  </w:pict>
                </mc:Fallback>
              </mc:AlternateContent>
            </w:r>
          </w:p>
          <w:p w14:paraId="44D45031" w14:textId="77777777" w:rsidR="007B0C3B" w:rsidRPr="00F76BE5" w:rsidRDefault="007B0C3B" w:rsidP="007B0C3B">
            <w:pPr>
              <w:pStyle w:val="NoSpacing"/>
              <w:numPr>
                <w:ilvl w:val="0"/>
                <w:numId w:val="1"/>
              </w:numPr>
            </w:pPr>
            <w:r>
              <w:t>Quality and Style of certificate</w:t>
            </w:r>
          </w:p>
        </w:tc>
      </w:tr>
    </w:tbl>
    <w:p w14:paraId="6C4D0DAF" w14:textId="77777777" w:rsidR="007B0C3B" w:rsidRPr="000A5DFC" w:rsidRDefault="007B0C3B" w:rsidP="007B0C3B">
      <w:pPr>
        <w:rPr>
          <w:b/>
          <w:bCs/>
          <w:color w:val="000000"/>
          <w:sz w:val="18"/>
          <w:szCs w:val="18"/>
          <w:u w:val="single"/>
        </w:rPr>
      </w:pPr>
    </w:p>
    <w:p w14:paraId="6312EF41" w14:textId="77777777" w:rsidR="007B0C3B" w:rsidRPr="00F76BE5" w:rsidRDefault="007B0C3B" w:rsidP="00855EEB">
      <w:pPr>
        <w:rPr>
          <w:b/>
          <w:bCs/>
        </w:rPr>
      </w:pPr>
      <w:r>
        <w:rPr>
          <w:b/>
          <w:bCs/>
        </w:rPr>
        <w:t>Recommendations (If any)</w:t>
      </w:r>
    </w:p>
    <w:tbl>
      <w:tblPr>
        <w:tblW w:w="99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5"/>
      </w:tblGrid>
      <w:tr w:rsidR="007B0C3B" w:rsidRPr="00F76BE5" w14:paraId="3FAC92A2" w14:textId="77777777" w:rsidTr="00855EEB">
        <w:trPr>
          <w:trHeight w:val="1212"/>
        </w:trPr>
        <w:tc>
          <w:tcPr>
            <w:tcW w:w="9955" w:type="dxa"/>
          </w:tcPr>
          <w:p w14:paraId="6871740A" w14:textId="77777777" w:rsidR="007B0C3B" w:rsidRPr="00F76BE5" w:rsidRDefault="007B0C3B" w:rsidP="00A2625D"/>
          <w:p w14:paraId="637DA542" w14:textId="77777777" w:rsidR="007B0C3B" w:rsidRPr="00F76BE5" w:rsidRDefault="007B0C3B" w:rsidP="00A2625D"/>
          <w:p w14:paraId="6639B7F4" w14:textId="77777777" w:rsidR="007B0C3B" w:rsidRPr="00F76BE5" w:rsidRDefault="007B0C3B" w:rsidP="00A2625D"/>
          <w:p w14:paraId="4F5309D2" w14:textId="77777777" w:rsidR="007B0C3B" w:rsidRPr="00F76BE5" w:rsidRDefault="007B0C3B" w:rsidP="00A2625D"/>
        </w:tc>
      </w:tr>
    </w:tbl>
    <w:p w14:paraId="5A82266B" w14:textId="77777777" w:rsidR="007B0C3B" w:rsidRPr="000A5DFC" w:rsidRDefault="007B0C3B" w:rsidP="007B0C3B">
      <w:pPr>
        <w:rPr>
          <w:sz w:val="12"/>
          <w:szCs w:val="12"/>
        </w:rPr>
      </w:pPr>
    </w:p>
    <w:p w14:paraId="4D26384E" w14:textId="1161602E" w:rsidR="00F25921" w:rsidRDefault="00D6685C" w:rsidP="003270B1">
      <w:pPr>
        <w:pStyle w:val="Heading3"/>
        <w:spacing w:before="72"/>
        <w:ind w:left="0"/>
      </w:pPr>
      <w:bookmarkStart w:id="0" w:name="Audit_feedback_form_–_Routine"/>
      <w:bookmarkStart w:id="1" w:name="Part_1:_Manufacturer_and_audit_details"/>
      <w:bookmarkEnd w:id="0"/>
      <w:bookmarkEnd w:id="1"/>
      <w:r>
        <w:t>The</w:t>
      </w:r>
      <w:r>
        <w:rPr>
          <w:spacing w:val="3"/>
        </w:rPr>
        <w:t xml:space="preserve"> </w:t>
      </w:r>
      <w:r w:rsidR="008802F6">
        <w:rPr>
          <w:spacing w:val="-2"/>
        </w:rPr>
        <w:t>NHASA</w:t>
      </w:r>
      <w:r>
        <w:rPr>
          <w:spacing w:val="-2"/>
        </w:rPr>
        <w:t xml:space="preserve"> </w:t>
      </w:r>
      <w:r>
        <w:t>thanks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your</w:t>
      </w:r>
      <w:r>
        <w:rPr>
          <w:spacing w:val="-6"/>
        </w:rPr>
        <w:t xml:space="preserve"> </w:t>
      </w:r>
      <w:r>
        <w:t>feedback.</w:t>
      </w:r>
    </w:p>
    <w:p w14:paraId="4E4AF355" w14:textId="77777777" w:rsidR="00F25921" w:rsidRDefault="00F25921">
      <w:pPr>
        <w:rPr>
          <w:rFonts w:ascii="Arial" w:eastAsia="Arial" w:hAnsi="Arial" w:cs="Arial"/>
        </w:rPr>
      </w:pPr>
    </w:p>
    <w:p w14:paraId="58B18CE9" w14:textId="77777777" w:rsidR="00F25921" w:rsidRDefault="00F25921">
      <w:pPr>
        <w:rPr>
          <w:rFonts w:ascii="Arial" w:eastAsia="Arial" w:hAnsi="Arial" w:cs="Arial"/>
        </w:rPr>
      </w:pPr>
    </w:p>
    <w:p w14:paraId="2E77B7F0" w14:textId="64325FC4" w:rsidR="00F25921" w:rsidRDefault="008418C6">
      <w:pPr>
        <w:spacing w:before="174"/>
        <w:ind w:left="113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8"/>
        </w:rPr>
        <w:t>Suite 3, Level 4, 20 Collins Street Melbourne</w:t>
      </w:r>
      <w:r w:rsidR="00D6685C">
        <w:rPr>
          <w:rFonts w:ascii="Arial"/>
          <w:spacing w:val="3"/>
          <w:sz w:val="18"/>
        </w:rPr>
        <w:t xml:space="preserve"> </w:t>
      </w:r>
      <w:r w:rsidR="008802F6">
        <w:rPr>
          <w:rFonts w:ascii="Arial"/>
          <w:spacing w:val="-2"/>
          <w:sz w:val="18"/>
        </w:rPr>
        <w:t>Vic</w:t>
      </w:r>
      <w:r w:rsidR="00D6685C">
        <w:rPr>
          <w:rFonts w:ascii="Arial"/>
          <w:spacing w:val="-3"/>
          <w:sz w:val="18"/>
        </w:rPr>
        <w:t xml:space="preserve"> </w:t>
      </w:r>
      <w:r w:rsidR="008802F6">
        <w:rPr>
          <w:rFonts w:ascii="Arial"/>
          <w:spacing w:val="-3"/>
          <w:sz w:val="18"/>
        </w:rPr>
        <w:t>30</w:t>
      </w:r>
      <w:r>
        <w:rPr>
          <w:rFonts w:ascii="Arial"/>
          <w:spacing w:val="-3"/>
          <w:sz w:val="18"/>
        </w:rPr>
        <w:t>00</w:t>
      </w:r>
      <w:r w:rsidR="00D6685C">
        <w:rPr>
          <w:rFonts w:ascii="Arial"/>
          <w:spacing w:val="46"/>
          <w:sz w:val="18"/>
        </w:rPr>
        <w:t xml:space="preserve"> </w:t>
      </w:r>
    </w:p>
    <w:p w14:paraId="41D83E3D" w14:textId="48D98DDE" w:rsidR="00F25921" w:rsidRDefault="00D6685C">
      <w:pPr>
        <w:spacing w:before="33"/>
        <w:ind w:left="113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06DA7"/>
          <w:spacing w:val="-2"/>
          <w:sz w:val="18"/>
        </w:rPr>
        <w:t>Phone</w:t>
      </w:r>
      <w:r>
        <w:rPr>
          <w:rFonts w:ascii="Arial"/>
          <w:spacing w:val="-2"/>
          <w:sz w:val="18"/>
        </w:rPr>
        <w:t>:</w:t>
      </w:r>
      <w:r>
        <w:rPr>
          <w:rFonts w:ascii="Arial"/>
          <w:spacing w:val="9"/>
          <w:sz w:val="18"/>
        </w:rPr>
        <w:t xml:space="preserve"> </w:t>
      </w:r>
      <w:r w:rsidR="005224B6">
        <w:rPr>
          <w:rFonts w:ascii="Arial"/>
          <w:spacing w:val="9"/>
          <w:sz w:val="18"/>
        </w:rPr>
        <w:t>03 9117 6355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color w:val="006DA7"/>
          <w:spacing w:val="-3"/>
          <w:sz w:val="18"/>
        </w:rPr>
        <w:t>Email</w:t>
      </w:r>
      <w:r>
        <w:rPr>
          <w:rFonts w:ascii="Arial"/>
          <w:spacing w:val="-3"/>
          <w:sz w:val="18"/>
        </w:rPr>
        <w:t>:</w:t>
      </w:r>
      <w:r>
        <w:rPr>
          <w:rFonts w:ascii="Arial"/>
          <w:spacing w:val="5"/>
          <w:sz w:val="18"/>
        </w:rPr>
        <w:t xml:space="preserve"> </w:t>
      </w:r>
      <w:hyperlink r:id="rId7" w:history="1">
        <w:r w:rsidR="008802F6" w:rsidRPr="002952E8">
          <w:rPr>
            <w:rStyle w:val="Hyperlink"/>
            <w:rFonts w:ascii="Arial"/>
            <w:spacing w:val="-2"/>
            <w:sz w:val="18"/>
          </w:rPr>
          <w:t>info@nhasa.com.au</w:t>
        </w:r>
      </w:hyperlink>
      <w:r>
        <w:rPr>
          <w:rFonts w:ascii="Arial"/>
          <w:sz w:val="18"/>
        </w:rPr>
        <w:t xml:space="preserve"> </w:t>
      </w:r>
      <w:r>
        <w:rPr>
          <w:rFonts w:ascii="Arial"/>
          <w:spacing w:val="4"/>
          <w:sz w:val="18"/>
        </w:rPr>
        <w:t xml:space="preserve"> </w:t>
      </w:r>
      <w:r w:rsidR="008802F6">
        <w:rPr>
          <w:rFonts w:ascii="Arial"/>
          <w:color w:val="0000FF"/>
          <w:spacing w:val="-2"/>
          <w:sz w:val="18"/>
          <w:u w:val="single" w:color="0000FF"/>
        </w:rPr>
        <w:t>www.nhasa.com.au</w:t>
      </w:r>
    </w:p>
    <w:p w14:paraId="20F69CB8" w14:textId="77777777" w:rsidR="00F25921" w:rsidRDefault="00F25921" w:rsidP="00952493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sectPr w:rsidR="00F25921">
      <w:headerReference w:type="default" r:id="rId8"/>
      <w:footerReference w:type="default" r:id="rId9"/>
      <w:pgSz w:w="11910" w:h="16840"/>
      <w:pgMar w:top="1220" w:right="900" w:bottom="880" w:left="900" w:header="1011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56D3" w14:textId="77777777" w:rsidR="004C45A0" w:rsidRDefault="00D6685C">
      <w:r>
        <w:separator/>
      </w:r>
    </w:p>
  </w:endnote>
  <w:endnote w:type="continuationSeparator" w:id="0">
    <w:p w14:paraId="7EF54EE9" w14:textId="77777777" w:rsidR="004C45A0" w:rsidRDefault="00D6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06" w:type="dxa"/>
      <w:jc w:val="center"/>
      <w:tblLook w:val="04A0" w:firstRow="1" w:lastRow="0" w:firstColumn="1" w:lastColumn="0" w:noHBand="0" w:noVBand="1"/>
    </w:tblPr>
    <w:tblGrid>
      <w:gridCol w:w="1921"/>
      <w:gridCol w:w="1921"/>
      <w:gridCol w:w="1921"/>
      <w:gridCol w:w="1921"/>
      <w:gridCol w:w="1922"/>
    </w:tblGrid>
    <w:tr w:rsidR="003270B1" w:rsidRPr="004F4FD4" w14:paraId="4080E75D" w14:textId="77777777" w:rsidTr="00A2625D">
      <w:trPr>
        <w:trHeight w:val="454"/>
        <w:jc w:val="center"/>
      </w:trPr>
      <w:tc>
        <w:tcPr>
          <w:tcW w:w="1921" w:type="dxa"/>
          <w:vAlign w:val="center"/>
        </w:tcPr>
        <w:p w14:paraId="1375D567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Created by:</w:t>
          </w:r>
        </w:p>
        <w:p w14:paraId="2A8887CB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Suhaila</w:t>
          </w:r>
          <w:proofErr w:type="spellEnd"/>
          <w:r>
            <w:rPr>
              <w:sz w:val="20"/>
              <w:szCs w:val="20"/>
            </w:rPr>
            <w:t xml:space="preserve"> Hanif</w:t>
          </w:r>
        </w:p>
      </w:tc>
      <w:tc>
        <w:tcPr>
          <w:tcW w:w="1921" w:type="dxa"/>
          <w:vAlign w:val="center"/>
        </w:tcPr>
        <w:p w14:paraId="52CE3323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Reviewed by:</w:t>
          </w:r>
        </w:p>
        <w:p w14:paraId="4B8CAEFD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Syed Asad Bukhari</w:t>
          </w:r>
        </w:p>
      </w:tc>
      <w:tc>
        <w:tcPr>
          <w:tcW w:w="1921" w:type="dxa"/>
          <w:vAlign w:val="center"/>
        </w:tcPr>
        <w:p w14:paraId="6F22019D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Approved by:</w:t>
          </w:r>
        </w:p>
        <w:p w14:paraId="06A4DED9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M </w:t>
          </w:r>
          <w:proofErr w:type="spellStart"/>
          <w:r>
            <w:rPr>
              <w:sz w:val="20"/>
              <w:szCs w:val="20"/>
            </w:rPr>
            <w:t>M</w:t>
          </w:r>
          <w:proofErr w:type="spellEnd"/>
          <w:r>
            <w:rPr>
              <w:sz w:val="20"/>
              <w:szCs w:val="20"/>
            </w:rPr>
            <w:t xml:space="preserve"> Manzoor</w:t>
          </w:r>
        </w:p>
      </w:tc>
      <w:tc>
        <w:tcPr>
          <w:tcW w:w="1921" w:type="dxa"/>
          <w:vAlign w:val="center"/>
        </w:tcPr>
        <w:p w14:paraId="7E05D337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</w:t>
          </w:r>
          <w:r w:rsidRPr="004F4FD4">
            <w:rPr>
              <w:sz w:val="20"/>
              <w:szCs w:val="20"/>
            </w:rPr>
            <w:t>sion N</w:t>
          </w:r>
          <w:r>
            <w:rPr>
              <w:sz w:val="20"/>
              <w:szCs w:val="20"/>
            </w:rPr>
            <w:t>o</w:t>
          </w:r>
          <w:r w:rsidRPr="004F4FD4">
            <w:rPr>
              <w:sz w:val="20"/>
              <w:szCs w:val="20"/>
            </w:rPr>
            <w:t>:</w:t>
          </w:r>
        </w:p>
        <w:p w14:paraId="4084E183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  <w:tc>
        <w:tcPr>
          <w:tcW w:w="1922" w:type="dxa"/>
          <w:vAlign w:val="center"/>
        </w:tcPr>
        <w:p w14:paraId="44CC343C" w14:textId="7777777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Retention Period:</w:t>
          </w:r>
        </w:p>
        <w:p w14:paraId="68FCACDF" w14:textId="6A355037" w:rsidR="003270B1" w:rsidRPr="004F4FD4" w:rsidRDefault="003270B1" w:rsidP="003270B1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  <w:r w:rsidRPr="004F4FD4">
            <w:rPr>
              <w:sz w:val="20"/>
              <w:szCs w:val="20"/>
            </w:rPr>
            <w:t xml:space="preserve"> years</w:t>
          </w:r>
        </w:p>
      </w:tc>
    </w:tr>
  </w:tbl>
  <w:p w14:paraId="19CC9B23" w14:textId="77777777" w:rsidR="00855EEB" w:rsidRDefault="0085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9BCE" w14:textId="77777777" w:rsidR="004C45A0" w:rsidRDefault="00D6685C">
      <w:r>
        <w:separator/>
      </w:r>
    </w:p>
  </w:footnote>
  <w:footnote w:type="continuationSeparator" w:id="0">
    <w:p w14:paraId="3934A8C3" w14:textId="77777777" w:rsidR="004C45A0" w:rsidRDefault="00D6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4" w:type="dxa"/>
      <w:jc w:val="center"/>
      <w:tblLook w:val="04A0" w:firstRow="1" w:lastRow="0" w:firstColumn="1" w:lastColumn="0" w:noHBand="0" w:noVBand="1"/>
    </w:tblPr>
    <w:tblGrid>
      <w:gridCol w:w="3964"/>
      <w:gridCol w:w="2076"/>
      <w:gridCol w:w="3594"/>
    </w:tblGrid>
    <w:tr w:rsidR="00A833B8" w:rsidRPr="004C1B33" w14:paraId="3FE65C1F" w14:textId="77777777" w:rsidTr="00A2625D">
      <w:trPr>
        <w:trHeight w:val="1124"/>
        <w:jc w:val="center"/>
      </w:trPr>
      <w:tc>
        <w:tcPr>
          <w:tcW w:w="3964" w:type="dxa"/>
          <w:vAlign w:val="center"/>
        </w:tcPr>
        <w:p w14:paraId="66FB3DE1" w14:textId="77777777" w:rsidR="00A833B8" w:rsidRPr="00E82A7C" w:rsidRDefault="00A833B8" w:rsidP="00A833B8">
          <w:pPr>
            <w:pStyle w:val="Header"/>
          </w:pPr>
          <w:r>
            <w:rPr>
              <w:rStyle w:val="alt-edited"/>
            </w:rPr>
            <w:t>Procedure</w:t>
          </w:r>
          <w:r w:rsidRPr="00E82A7C">
            <w:t xml:space="preserve">: </w:t>
          </w:r>
          <w:r>
            <w:t>F0451A</w:t>
          </w:r>
        </w:p>
        <w:p w14:paraId="4F81DED8" w14:textId="77777777" w:rsidR="00A833B8" w:rsidRPr="00E82A7C" w:rsidRDefault="00A833B8" w:rsidP="00A833B8">
          <w:pPr>
            <w:pStyle w:val="Header"/>
            <w:rPr>
              <w:rtl/>
              <w:lang w:bidi="ar-SY"/>
            </w:rPr>
          </w:pPr>
          <w:r>
            <w:rPr>
              <w:rStyle w:val="shorttext"/>
              <w:lang w:bidi="ar"/>
            </w:rPr>
            <w:t>Ver</w:t>
          </w:r>
          <w:r w:rsidRPr="00E82A7C">
            <w:rPr>
              <w:rStyle w:val="shorttext"/>
              <w:lang w:bidi="ar"/>
            </w:rPr>
            <w:t>sion Date</w:t>
          </w:r>
          <w:r w:rsidRPr="00E82A7C">
            <w:rPr>
              <w:rtl/>
            </w:rPr>
            <w:t>:</w:t>
          </w:r>
          <w:r w:rsidRPr="00E82A7C">
            <w:rPr>
              <w:lang w:bidi="ar-SY"/>
            </w:rPr>
            <w:t>01/</w:t>
          </w:r>
          <w:r>
            <w:rPr>
              <w:lang w:bidi="ar-SY"/>
            </w:rPr>
            <w:t>09</w:t>
          </w:r>
          <w:r w:rsidRPr="00E82A7C">
            <w:rPr>
              <w:lang w:bidi="ar-SY"/>
            </w:rPr>
            <w:t>/201</w:t>
          </w:r>
        </w:p>
        <w:p w14:paraId="444ED2D8" w14:textId="77777777" w:rsidR="00A833B8" w:rsidRPr="004C1B33" w:rsidRDefault="00A833B8" w:rsidP="00A833B8">
          <w:pPr>
            <w:pStyle w:val="Header"/>
          </w:pPr>
          <w:r w:rsidRPr="0095043F">
            <w:rPr>
              <w:rStyle w:val="shorttext"/>
              <w:lang w:val="en"/>
            </w:rPr>
            <w:t>Page</w:t>
          </w:r>
          <w:r w:rsidRPr="0095043F">
            <w:rPr>
              <w:rtl/>
              <w:lang w:val="en" w:bidi="ar-SY"/>
            </w:rPr>
            <w:t>:</w:t>
          </w:r>
          <w:r w:rsidRPr="0095043F">
            <w:rPr>
              <w:rFonts w:eastAsiaTheme="majorEastAsia"/>
            </w:rPr>
            <w:t xml:space="preserve"> </w:t>
          </w:r>
          <w:r w:rsidRPr="0095043F">
            <w:rPr>
              <w:rFonts w:eastAsiaTheme="majorEastAsia"/>
              <w:bCs/>
            </w:rPr>
            <w:fldChar w:fldCharType="begin"/>
          </w:r>
          <w:r w:rsidRPr="0095043F">
            <w:rPr>
              <w:rFonts w:eastAsiaTheme="majorEastAsia"/>
              <w:bCs/>
            </w:rPr>
            <w:instrText>PAGE  \* Arabic  \* MERGEFORMAT</w:instrText>
          </w:r>
          <w:r w:rsidRPr="0095043F">
            <w:rPr>
              <w:rFonts w:eastAsiaTheme="majorEastAsia"/>
              <w:bCs/>
            </w:rPr>
            <w:fldChar w:fldCharType="separate"/>
          </w:r>
          <w:r>
            <w:rPr>
              <w:rFonts w:eastAsiaTheme="majorEastAsia"/>
              <w:bCs/>
              <w:noProof/>
            </w:rPr>
            <w:t>2</w:t>
          </w:r>
          <w:r w:rsidRPr="0095043F">
            <w:rPr>
              <w:rFonts w:eastAsiaTheme="majorEastAsia"/>
              <w:bCs/>
            </w:rPr>
            <w:fldChar w:fldCharType="end"/>
          </w:r>
          <w:r w:rsidRPr="0095043F">
            <w:rPr>
              <w:rFonts w:eastAsiaTheme="majorEastAsia"/>
            </w:rPr>
            <w:t xml:space="preserve"> from  </w:t>
          </w:r>
          <w:r w:rsidRPr="0095043F">
            <w:rPr>
              <w:rFonts w:eastAsiaTheme="majorEastAsia"/>
              <w:bCs/>
            </w:rPr>
            <w:fldChar w:fldCharType="begin"/>
          </w:r>
          <w:r w:rsidRPr="0095043F">
            <w:rPr>
              <w:rFonts w:eastAsiaTheme="majorEastAsia"/>
              <w:bCs/>
            </w:rPr>
            <w:instrText>NUMPAGES  \* Arabic  \* MERGEFORMAT</w:instrText>
          </w:r>
          <w:r w:rsidRPr="0095043F">
            <w:rPr>
              <w:rFonts w:eastAsiaTheme="majorEastAsia"/>
              <w:bCs/>
            </w:rPr>
            <w:fldChar w:fldCharType="separate"/>
          </w:r>
          <w:r>
            <w:rPr>
              <w:rFonts w:eastAsiaTheme="majorEastAsia"/>
              <w:bCs/>
              <w:noProof/>
            </w:rPr>
            <w:t>4</w:t>
          </w:r>
          <w:r w:rsidRPr="0095043F">
            <w:rPr>
              <w:rFonts w:eastAsiaTheme="majorEastAsia"/>
              <w:bCs/>
            </w:rPr>
            <w:fldChar w:fldCharType="end"/>
          </w:r>
        </w:p>
      </w:tc>
      <w:tc>
        <w:tcPr>
          <w:tcW w:w="2076" w:type="dxa"/>
          <w:vAlign w:val="center"/>
        </w:tcPr>
        <w:p w14:paraId="1EFB8229" w14:textId="77777777" w:rsidR="00A833B8" w:rsidRPr="004C1B33" w:rsidRDefault="00A833B8" w:rsidP="00A833B8">
          <w:pPr>
            <w:pStyle w:val="Header"/>
            <w:jc w:val="center"/>
          </w:pPr>
          <w:r w:rsidRPr="004C1B33">
            <w:rPr>
              <w:noProof/>
              <w:lang w:val="en-AU" w:eastAsia="en-AU"/>
            </w:rPr>
            <w:drawing>
              <wp:inline distT="0" distB="0" distL="0" distR="0" wp14:anchorId="0368DEBE" wp14:editId="6935CB74">
                <wp:extent cx="699110" cy="681355"/>
                <wp:effectExtent l="0" t="0" r="6350" b="4445"/>
                <wp:docPr id="775356049" name="Picture 775356049" descr="A green circle with a map an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5356049" name="Picture 775356049" descr="A green circle with a map and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1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Align w:val="center"/>
        </w:tcPr>
        <w:p w14:paraId="31BD22A2" w14:textId="77777777" w:rsidR="00A833B8" w:rsidRPr="004C1B33" w:rsidRDefault="00A833B8" w:rsidP="00A833B8">
          <w:pPr>
            <w:pStyle w:val="Header"/>
            <w:jc w:val="center"/>
          </w:pPr>
          <w:r>
            <w:rPr>
              <w:rFonts w:ascii="Arial Narrow" w:hAnsi="Arial Narrow"/>
              <w:b/>
              <w:sz w:val="32"/>
            </w:rPr>
            <w:t>Customer Feedback</w:t>
          </w:r>
          <w:r w:rsidRPr="00D77023">
            <w:rPr>
              <w:rFonts w:ascii="Arial Narrow" w:hAnsi="Arial Narrow"/>
              <w:b/>
              <w:sz w:val="32"/>
            </w:rPr>
            <w:t xml:space="preserve"> Form</w:t>
          </w:r>
        </w:p>
      </w:tc>
    </w:tr>
  </w:tbl>
  <w:p w14:paraId="7D657CEB" w14:textId="16737925" w:rsidR="00F25921" w:rsidRDefault="00F259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C50"/>
    <w:multiLevelType w:val="hybridMultilevel"/>
    <w:tmpl w:val="E0A6C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C0F1E"/>
    <w:multiLevelType w:val="hybridMultilevel"/>
    <w:tmpl w:val="AD4E1132"/>
    <w:lvl w:ilvl="0" w:tplc="6756D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3673">
    <w:abstractNumId w:val="0"/>
  </w:num>
  <w:num w:numId="2" w16cid:durableId="184281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21"/>
    <w:rsid w:val="00077C73"/>
    <w:rsid w:val="003270B1"/>
    <w:rsid w:val="004C45A0"/>
    <w:rsid w:val="005224B6"/>
    <w:rsid w:val="00670AE6"/>
    <w:rsid w:val="007B0C3B"/>
    <w:rsid w:val="0081389B"/>
    <w:rsid w:val="0083768E"/>
    <w:rsid w:val="008418C6"/>
    <w:rsid w:val="00855EEB"/>
    <w:rsid w:val="008802F6"/>
    <w:rsid w:val="00952493"/>
    <w:rsid w:val="00A655CE"/>
    <w:rsid w:val="00A833B8"/>
    <w:rsid w:val="00B64975"/>
    <w:rsid w:val="00D6685C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06537"/>
  <w15:docId w15:val="{5E6936C7-F505-4486-BEF5-1780D2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3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132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0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F6"/>
  </w:style>
  <w:style w:type="paragraph" w:styleId="Footer">
    <w:name w:val="footer"/>
    <w:basedOn w:val="Normal"/>
    <w:link w:val="FooterChar"/>
    <w:uiPriority w:val="99"/>
    <w:unhideWhenUsed/>
    <w:rsid w:val="00880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F6"/>
  </w:style>
  <w:style w:type="table" w:styleId="TableGrid">
    <w:name w:val="Table Grid"/>
    <w:basedOn w:val="TableNormal"/>
    <w:uiPriority w:val="59"/>
    <w:rsid w:val="008802F6"/>
    <w:pPr>
      <w:widowControl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8802F6"/>
  </w:style>
  <w:style w:type="character" w:customStyle="1" w:styleId="alt-edited">
    <w:name w:val="alt-edited"/>
    <w:basedOn w:val="DefaultParagraphFont"/>
    <w:rsid w:val="008802F6"/>
  </w:style>
  <w:style w:type="character" w:styleId="Hyperlink">
    <w:name w:val="Hyperlink"/>
    <w:basedOn w:val="DefaultParagraphFont"/>
    <w:uiPriority w:val="99"/>
    <w:unhideWhenUsed/>
    <w:rsid w:val="008802F6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7B0C3B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7B0C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has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feedback form - Routine</vt:lpstr>
    </vt:vector>
  </TitlesOfParts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feedback form - Routine</dc:title>
  <dc:subject>manufacturing therapeutic goods</dc:subject>
  <dc:creator>Suhaila Hanif</dc:creator>
  <cp:keywords>manufacture, manufacturing, therapeutic, audit, routine, feedback</cp:keywords>
  <cp:lastModifiedBy>Syed Bukhari</cp:lastModifiedBy>
  <cp:revision>12</cp:revision>
  <dcterms:created xsi:type="dcterms:W3CDTF">2023-07-23T02:45:00Z</dcterms:created>
  <dcterms:modified xsi:type="dcterms:W3CDTF">2023-07-23T02:52:00Z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2020-03-17T00:00:00Z</vt:filetime>
  </property>
</Properties>
</file>